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f0bb32dc1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d6d4ac616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Porcheux,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9593f55bf40e2" /><Relationship Type="http://schemas.openxmlformats.org/officeDocument/2006/relationships/numbering" Target="/word/numbering.xml" Id="R7995ec7cba994c23" /><Relationship Type="http://schemas.openxmlformats.org/officeDocument/2006/relationships/settings" Target="/word/settings.xml" Id="R10400580dd064882" /><Relationship Type="http://schemas.openxmlformats.org/officeDocument/2006/relationships/image" Target="/word/media/5d45cf8a-69b6-441d-b367-8aa32fa5c7b4.png" Id="R452d6d4ac6164354" /></Relationships>
</file>