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c64522a6c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aab39f84c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Porcheville,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9f160e9f44e1b" /><Relationship Type="http://schemas.openxmlformats.org/officeDocument/2006/relationships/numbering" Target="/word/numbering.xml" Id="R2ec801a8fb8d437c" /><Relationship Type="http://schemas.openxmlformats.org/officeDocument/2006/relationships/settings" Target="/word/settings.xml" Id="Ra62e004fa7194faa" /><Relationship Type="http://schemas.openxmlformats.org/officeDocument/2006/relationships/image" Target="/word/media/1b425aaf-682a-46b1-bf67-b3eaaec8b376.png" Id="R706aab39f84c44fa" /></Relationships>
</file>