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cb8da3b6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6bbbfb865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Poretta,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6acbbe8954190" /><Relationship Type="http://schemas.openxmlformats.org/officeDocument/2006/relationships/numbering" Target="/word/numbering.xml" Id="Rd9195fd2b81546ec" /><Relationship Type="http://schemas.openxmlformats.org/officeDocument/2006/relationships/settings" Target="/word/settings.xml" Id="R724a6bc11b4b4a74" /><Relationship Type="http://schemas.openxmlformats.org/officeDocument/2006/relationships/image" Target="/word/media/0c087083-e23f-49c5-aed8-670fbb4eb50d.png" Id="Rdb36bbbfb865486c" /></Relationships>
</file>