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b575f2940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5be475a29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Porh-Guer,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7081d468644ab" /><Relationship Type="http://schemas.openxmlformats.org/officeDocument/2006/relationships/numbering" Target="/word/numbering.xml" Id="R6e202f9b45ef4126" /><Relationship Type="http://schemas.openxmlformats.org/officeDocument/2006/relationships/settings" Target="/word/settings.xml" Id="Rb43775d0051d4ba9" /><Relationship Type="http://schemas.openxmlformats.org/officeDocument/2006/relationships/image" Target="/word/media/5739b344-546f-4a21-901a-12cbf879b65f.png" Id="R0725be475a2948ff" /></Relationships>
</file>