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06bee929e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a26418786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Porsmilin,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6edbf2ecc441f" /><Relationship Type="http://schemas.openxmlformats.org/officeDocument/2006/relationships/numbering" Target="/word/numbering.xml" Id="R2bd409d660594e91" /><Relationship Type="http://schemas.openxmlformats.org/officeDocument/2006/relationships/settings" Target="/word/settings.xml" Id="R961f02553b7c4e7c" /><Relationship Type="http://schemas.openxmlformats.org/officeDocument/2006/relationships/image" Target="/word/media/a5b510de-4611-4937-ada2-a197f0bb1a4f.png" Id="Rcaea2641878642ac" /></Relationships>
</file>