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2226c13c5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075311560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Grimaud,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c27d4e6f241a5" /><Relationship Type="http://schemas.openxmlformats.org/officeDocument/2006/relationships/numbering" Target="/word/numbering.xml" Id="R1882ffce79b24706" /><Relationship Type="http://schemas.openxmlformats.org/officeDocument/2006/relationships/settings" Target="/word/settings.xml" Id="R29e2d37c74ec49f6" /><Relationship Type="http://schemas.openxmlformats.org/officeDocument/2006/relationships/image" Target="/word/media/c8fa46fe-350a-48d3-a231-3738ed4396e1.png" Id="R0960753115604a67" /></Relationships>
</file>