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57d78f5e1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cb461ee09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Lazo,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646ef3d8645ff" /><Relationship Type="http://schemas.openxmlformats.org/officeDocument/2006/relationships/numbering" Target="/word/numbering.xml" Id="Rce201d00df3444af" /><Relationship Type="http://schemas.openxmlformats.org/officeDocument/2006/relationships/settings" Target="/word/settings.xml" Id="Rd11d7012f04c4f65" /><Relationship Type="http://schemas.openxmlformats.org/officeDocument/2006/relationships/image" Target="/word/media/13613367-7816-4dbc-9fff-9b341da9d4b4.png" Id="R045cb461ee094589" /></Relationships>
</file>