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74281c27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4a9e3a75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60a727bae42cd" /><Relationship Type="http://schemas.openxmlformats.org/officeDocument/2006/relationships/numbering" Target="/word/numbering.xml" Id="R58424ce7892d415f" /><Relationship Type="http://schemas.openxmlformats.org/officeDocument/2006/relationships/settings" Target="/word/settings.xml" Id="Rf0e625b58734438a" /><Relationship Type="http://schemas.openxmlformats.org/officeDocument/2006/relationships/image" Target="/word/media/4613c2df-6214-4338-b063-3c746eff82dc.png" Id="R8984a9e3a75442ed" /></Relationships>
</file>