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a0cde14d3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01d9feb52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Portbail,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fce3e8cb04a3e" /><Relationship Type="http://schemas.openxmlformats.org/officeDocument/2006/relationships/numbering" Target="/word/numbering.xml" Id="Re9ff2cbf76cc4948" /><Relationship Type="http://schemas.openxmlformats.org/officeDocument/2006/relationships/settings" Target="/word/settings.xml" Id="R5c7519abd22b410e" /><Relationship Type="http://schemas.openxmlformats.org/officeDocument/2006/relationships/image" Target="/word/media/6ce87eb7-6499-40d5-80e8-414f567172c8.png" Id="R42001d9feb524259" /></Relationships>
</file>