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59e52ab94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5b7627182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Porte-Joie,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a615bbdce4d49" /><Relationship Type="http://schemas.openxmlformats.org/officeDocument/2006/relationships/numbering" Target="/word/numbering.xml" Id="Rf76c3d4179034676" /><Relationship Type="http://schemas.openxmlformats.org/officeDocument/2006/relationships/settings" Target="/word/settings.xml" Id="R71a9b56eb8fe4083" /><Relationship Type="http://schemas.openxmlformats.org/officeDocument/2006/relationships/image" Target="/word/media/87bba8af-1c6d-46ab-9b3e-52b7052f22f1.png" Id="Rb5e5b76271824455" /></Relationships>
</file>