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fd17e73a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06ab06772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Portet-d'Aspet,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6976f7b68455c" /><Relationship Type="http://schemas.openxmlformats.org/officeDocument/2006/relationships/numbering" Target="/word/numbering.xml" Id="R8d6a92dac07340d0" /><Relationship Type="http://schemas.openxmlformats.org/officeDocument/2006/relationships/settings" Target="/word/settings.xml" Id="Rd1f92b412430464c" /><Relationship Type="http://schemas.openxmlformats.org/officeDocument/2006/relationships/image" Target="/word/media/1eca725a-94cf-4711-8aae-eb86b7affa17.png" Id="Recb06ab067724dd8" /></Relationships>
</file>