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57d0b67dc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a1a3de353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Portmort,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7869983a64e3b" /><Relationship Type="http://schemas.openxmlformats.org/officeDocument/2006/relationships/numbering" Target="/word/numbering.xml" Id="R324b8efad76d4e7b" /><Relationship Type="http://schemas.openxmlformats.org/officeDocument/2006/relationships/settings" Target="/word/settings.xml" Id="R30ce094fb96440bd" /><Relationship Type="http://schemas.openxmlformats.org/officeDocument/2006/relationships/image" Target="/word/media/e45714ed-ccbb-477f-89af-8fbe74924d65.png" Id="R22ca1a3de3534250" /></Relationships>
</file>