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b7002e720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bc7ade0f2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Pothieres,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93913e4a343c1" /><Relationship Type="http://schemas.openxmlformats.org/officeDocument/2006/relationships/numbering" Target="/word/numbering.xml" Id="R5b5672d5b5cb4c27" /><Relationship Type="http://schemas.openxmlformats.org/officeDocument/2006/relationships/settings" Target="/word/settings.xml" Id="R026ba371784e4485" /><Relationship Type="http://schemas.openxmlformats.org/officeDocument/2006/relationships/image" Target="/word/media/adcf8d06-14ee-49ab-afea-238231c269a7.png" Id="Ra52bc7ade0f24e1c" /></Relationships>
</file>