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b85b30128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66169769f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03e1b06fc435a" /><Relationship Type="http://schemas.openxmlformats.org/officeDocument/2006/relationships/numbering" Target="/word/numbering.xml" Id="Rc6ea5b040c5d4de0" /><Relationship Type="http://schemas.openxmlformats.org/officeDocument/2006/relationships/settings" Target="/word/settings.xml" Id="R541a5080c4a24ec1" /><Relationship Type="http://schemas.openxmlformats.org/officeDocument/2006/relationships/image" Target="/word/media/4c4e4595-4ee8-445c-9c13-57693b5b3506.png" Id="R48966169769f4fcc" /></Relationships>
</file>