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239fd3677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60645c478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Pouilly-le-Chatel,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16796eaf64474" /><Relationship Type="http://schemas.openxmlformats.org/officeDocument/2006/relationships/numbering" Target="/word/numbering.xml" Id="R0456a1b2f6834150" /><Relationship Type="http://schemas.openxmlformats.org/officeDocument/2006/relationships/settings" Target="/word/settings.xml" Id="R0fdf28a290ab4155" /><Relationship Type="http://schemas.openxmlformats.org/officeDocument/2006/relationships/image" Target="/word/media/032ad7b9-8837-4679-847d-0ebe8650772d.png" Id="Rcd360645c4784547" /></Relationships>
</file>