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916a659e9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4aa30da5f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Poulainville,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f7d516a184ce6" /><Relationship Type="http://schemas.openxmlformats.org/officeDocument/2006/relationships/numbering" Target="/word/numbering.xml" Id="R48aca7630b23455b" /><Relationship Type="http://schemas.openxmlformats.org/officeDocument/2006/relationships/settings" Target="/word/settings.xml" Id="Rf9b06c07b3734b3c" /><Relationship Type="http://schemas.openxmlformats.org/officeDocument/2006/relationships/image" Target="/word/media/4cd04247-6a38-4588-a5d3-3d9605bd3736.png" Id="Rbf44aa30da5f4697" /></Relationships>
</file>