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c2e74f9b4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2ed07fc02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Pouldouran,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64769ac034833" /><Relationship Type="http://schemas.openxmlformats.org/officeDocument/2006/relationships/numbering" Target="/word/numbering.xml" Id="R98607324278045ee" /><Relationship Type="http://schemas.openxmlformats.org/officeDocument/2006/relationships/settings" Target="/word/settings.xml" Id="R0cfab1072e524328" /><Relationship Type="http://schemas.openxmlformats.org/officeDocument/2006/relationships/image" Target="/word/media/b348a49c-ee38-43e4-887e-7e9661a16693.png" Id="Rbe42ed07fc024acf" /></Relationships>
</file>