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19d9a0128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2d71872f9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Poulhoat,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d82f2e1394795" /><Relationship Type="http://schemas.openxmlformats.org/officeDocument/2006/relationships/numbering" Target="/word/numbering.xml" Id="R000ef2adb08b4c4d" /><Relationship Type="http://schemas.openxmlformats.org/officeDocument/2006/relationships/settings" Target="/word/settings.xml" Id="R93ff2c4d546b45d1" /><Relationship Type="http://schemas.openxmlformats.org/officeDocument/2006/relationships/image" Target="/word/media/8b311af9-da5c-40a8-ac51-445fbe48b9db.png" Id="R5522d71872f94911" /></Relationships>
</file>