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f16f8abf0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ffbd395b5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Pouliacq,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080d321e44024" /><Relationship Type="http://schemas.openxmlformats.org/officeDocument/2006/relationships/numbering" Target="/word/numbering.xml" Id="Rbb6d312816414d68" /><Relationship Type="http://schemas.openxmlformats.org/officeDocument/2006/relationships/settings" Target="/word/settings.xml" Id="R13e81c8c2e8e4a3b" /><Relationship Type="http://schemas.openxmlformats.org/officeDocument/2006/relationships/image" Target="/word/media/b630d224-7e17-4d46-9b54-b0f384bcc58a.png" Id="R8cdffbd395b54852" /></Relationships>
</file>