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45ec6dcaa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7192b41f3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ba4aee41f4c7d" /><Relationship Type="http://schemas.openxmlformats.org/officeDocument/2006/relationships/numbering" Target="/word/numbering.xml" Id="Rb2947b799d2a4584" /><Relationship Type="http://schemas.openxmlformats.org/officeDocument/2006/relationships/settings" Target="/word/settings.xml" Id="R2dc0850eedd346a7" /><Relationship Type="http://schemas.openxmlformats.org/officeDocument/2006/relationships/image" Target="/word/media/634bc954-4ead-4b98-9a58-de98e0b45417.png" Id="R8aa7192b41f34896" /></Relationships>
</file>