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1c93f4910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ce36daf0d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Pouloupry,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7b0addab04ee7" /><Relationship Type="http://schemas.openxmlformats.org/officeDocument/2006/relationships/numbering" Target="/word/numbering.xml" Id="R0297f35efc704e4b" /><Relationship Type="http://schemas.openxmlformats.org/officeDocument/2006/relationships/settings" Target="/word/settings.xml" Id="Rc5a1ebf79c954097" /><Relationship Type="http://schemas.openxmlformats.org/officeDocument/2006/relationships/image" Target="/word/media/ceb9af10-7e08-4ca2-9cfa-bb31923c3401.png" Id="Rd93ce36daf0d4cf6" /></Relationships>
</file>