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c81783e31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a0754f1c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4523549343b9" /><Relationship Type="http://schemas.openxmlformats.org/officeDocument/2006/relationships/numbering" Target="/word/numbering.xml" Id="Rea83555042864af4" /><Relationship Type="http://schemas.openxmlformats.org/officeDocument/2006/relationships/settings" Target="/word/settings.xml" Id="R1d65e50a454e48e9" /><Relationship Type="http://schemas.openxmlformats.org/officeDocument/2006/relationships/image" Target="/word/media/cf7d3124-da5c-4539-aa08-111eb299932e.png" Id="R11b4a0754f1c4042" /></Relationships>
</file>