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75873c711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7590d99c4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Poumoue,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85ad23e4b419a" /><Relationship Type="http://schemas.openxmlformats.org/officeDocument/2006/relationships/numbering" Target="/word/numbering.xml" Id="Rff16ac3eee66411e" /><Relationship Type="http://schemas.openxmlformats.org/officeDocument/2006/relationships/settings" Target="/word/settings.xml" Id="R0f6a4e7dc1f14ebd" /><Relationship Type="http://schemas.openxmlformats.org/officeDocument/2006/relationships/image" Target="/word/media/63ef1a11-42fc-4ccf-989a-57d6c9bfd6a1.png" Id="R44d7590d99c44b56" /></Relationships>
</file>