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816fb5fd2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45598e4aa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Pouru-Saint-Remy,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c7d6c1945403c" /><Relationship Type="http://schemas.openxmlformats.org/officeDocument/2006/relationships/numbering" Target="/word/numbering.xml" Id="R3a6ed4ee13554cf6" /><Relationship Type="http://schemas.openxmlformats.org/officeDocument/2006/relationships/settings" Target="/word/settings.xml" Id="R0364bf1021a84fd9" /><Relationship Type="http://schemas.openxmlformats.org/officeDocument/2006/relationships/image" Target="/word/media/30908d28-adab-4f35-9ad2-05dab662a7c6.png" Id="R66145598e4aa4fcb" /></Relationships>
</file>