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3e68097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291a11e8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b83fadf64eff" /><Relationship Type="http://schemas.openxmlformats.org/officeDocument/2006/relationships/numbering" Target="/word/numbering.xml" Id="R7dbdfdd7dafd48e4" /><Relationship Type="http://schemas.openxmlformats.org/officeDocument/2006/relationships/settings" Target="/word/settings.xml" Id="Rbf75feddf86448ce" /><Relationship Type="http://schemas.openxmlformats.org/officeDocument/2006/relationships/image" Target="/word/media/5fa3350f-d4a2-4abd-a35b-2cd6d43da085.png" Id="Rddb1291a11e84469" /></Relationships>
</file>