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e6c8ff4f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7dba8a95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4a66185e419b" /><Relationship Type="http://schemas.openxmlformats.org/officeDocument/2006/relationships/numbering" Target="/word/numbering.xml" Id="Raaf469d0ac574eaf" /><Relationship Type="http://schemas.openxmlformats.org/officeDocument/2006/relationships/settings" Target="/word/settings.xml" Id="Rdf7ed6109ae6438a" /><Relationship Type="http://schemas.openxmlformats.org/officeDocument/2006/relationships/image" Target="/word/media/7f27ee8f-d36f-4b11-bc54-347de553b932.png" Id="R96187dba8a954da3" /></Relationships>
</file>