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1c162de3f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1a13346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Poussange,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98fcf68c4a58" /><Relationship Type="http://schemas.openxmlformats.org/officeDocument/2006/relationships/numbering" Target="/word/numbering.xml" Id="Rce2aedb7180843ec" /><Relationship Type="http://schemas.openxmlformats.org/officeDocument/2006/relationships/settings" Target="/word/settings.xml" Id="R84750c1f57564365" /><Relationship Type="http://schemas.openxmlformats.org/officeDocument/2006/relationships/image" Target="/word/media/68004d91-2b84-415a-90f2-5591c40109fd.png" Id="Rc7331a13346a4277" /></Relationships>
</file>