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32822c9b8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d22fc6808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Pouzauges,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4ca5dc9944e12" /><Relationship Type="http://schemas.openxmlformats.org/officeDocument/2006/relationships/numbering" Target="/word/numbering.xml" Id="Rd2920a7cb9604f06" /><Relationship Type="http://schemas.openxmlformats.org/officeDocument/2006/relationships/settings" Target="/word/settings.xml" Id="R76649b953db94411" /><Relationship Type="http://schemas.openxmlformats.org/officeDocument/2006/relationships/image" Target="/word/media/b1ce5b9e-ff8e-4538-bb87-097e49693b7d.png" Id="Rf8ad22fc68084516" /></Relationships>
</file>