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e01043e9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5da64828d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325638d5e4791" /><Relationship Type="http://schemas.openxmlformats.org/officeDocument/2006/relationships/numbering" Target="/word/numbering.xml" Id="Receeadbd46ed4843" /><Relationship Type="http://schemas.openxmlformats.org/officeDocument/2006/relationships/settings" Target="/word/settings.xml" Id="Rf15fbdbfd478487f" /><Relationship Type="http://schemas.openxmlformats.org/officeDocument/2006/relationships/image" Target="/word/media/0c88412a-fc9c-4428-89f5-2247c10358b3.png" Id="Ree25da64828d4709" /></Relationships>
</file>