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ff6b01d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c54e966ff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0444c2d07496d" /><Relationship Type="http://schemas.openxmlformats.org/officeDocument/2006/relationships/numbering" Target="/word/numbering.xml" Id="R7268bc914bbd45b3" /><Relationship Type="http://schemas.openxmlformats.org/officeDocument/2006/relationships/settings" Target="/word/settings.xml" Id="R315d2051de0c47d3" /><Relationship Type="http://schemas.openxmlformats.org/officeDocument/2006/relationships/image" Target="/word/media/f76e4784-5428-4651-b525-86ceb6f0c715.png" Id="R6ddc54e966ff4d16" /></Relationships>
</file>