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3be16e00e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687159b57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e3c15ed1249f1" /><Relationship Type="http://schemas.openxmlformats.org/officeDocument/2006/relationships/numbering" Target="/word/numbering.xml" Id="R40853257850c4cc0" /><Relationship Type="http://schemas.openxmlformats.org/officeDocument/2006/relationships/settings" Target="/word/settings.xml" Id="R6cd1b67652434865" /><Relationship Type="http://schemas.openxmlformats.org/officeDocument/2006/relationships/image" Target="/word/media/6ba5272c-314c-4251-80fc-675eb6c48a07.png" Id="R351687159b5742ee" /></Relationships>
</file>