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06b8a7669f44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e12d9abddb40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Praguillen,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2f9f8e135145bf" /><Relationship Type="http://schemas.openxmlformats.org/officeDocument/2006/relationships/numbering" Target="/word/numbering.xml" Id="Rd31a944857f941ff" /><Relationship Type="http://schemas.openxmlformats.org/officeDocument/2006/relationships/settings" Target="/word/settings.xml" Id="Rdeabce6941dd47ca" /><Relationship Type="http://schemas.openxmlformats.org/officeDocument/2006/relationships/image" Target="/word/media/76ad577e-65e8-478b-ad9f-a70c042b2ee3.png" Id="R7fe12d9abddb4069" /></Relationships>
</file>