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5a9aa70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3fc558431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Pramousquier,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b114b54ef4edd" /><Relationship Type="http://schemas.openxmlformats.org/officeDocument/2006/relationships/numbering" Target="/word/numbering.xml" Id="R979b011bcccc482b" /><Relationship Type="http://schemas.openxmlformats.org/officeDocument/2006/relationships/settings" Target="/word/settings.xml" Id="Rc9ea0150b661479c" /><Relationship Type="http://schemas.openxmlformats.org/officeDocument/2006/relationships/image" Target="/word/media/17f451e0-fd28-4a92-b729-b7a1f8df73e4.png" Id="R30d3fc558431455d" /></Relationships>
</file>