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6c34091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9f3e90d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0af5ffe324401" /><Relationship Type="http://schemas.openxmlformats.org/officeDocument/2006/relationships/numbering" Target="/word/numbering.xml" Id="R3cc690f697fe48a9" /><Relationship Type="http://schemas.openxmlformats.org/officeDocument/2006/relationships/settings" Target="/word/settings.xml" Id="R008d9e273b6d4ba9" /><Relationship Type="http://schemas.openxmlformats.org/officeDocument/2006/relationships/image" Target="/word/media/9fe4aeb3-c54c-4dd5-85a5-765125d1aab0.png" Id="R84bc9f3e90dc433f" /></Relationships>
</file>