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e56d5dc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a5b21f6c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Prato-di-Giovellina,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84fe1faf4edf" /><Relationship Type="http://schemas.openxmlformats.org/officeDocument/2006/relationships/numbering" Target="/word/numbering.xml" Id="R249fa2be39204149" /><Relationship Type="http://schemas.openxmlformats.org/officeDocument/2006/relationships/settings" Target="/word/settings.xml" Id="R6a0c0e99db624aa2" /><Relationship Type="http://schemas.openxmlformats.org/officeDocument/2006/relationships/image" Target="/word/media/0c0202f5-f538-4a90-8ae2-2a1616bfcad2.png" Id="Rd81a5b21f6cd4744" /></Relationships>
</file>