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523c00e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c4d448e32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Prats de Balaguer,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1b2614484e9e" /><Relationship Type="http://schemas.openxmlformats.org/officeDocument/2006/relationships/numbering" Target="/word/numbering.xml" Id="R9d32bc91b3fa406c" /><Relationship Type="http://schemas.openxmlformats.org/officeDocument/2006/relationships/settings" Target="/word/settings.xml" Id="R32630f1bd9b14316" /><Relationship Type="http://schemas.openxmlformats.org/officeDocument/2006/relationships/image" Target="/word/media/b7bc506a-e36d-4aa2-b231-1df93907e772.png" Id="Rf04c4d448e324e98" /></Relationships>
</file>