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9acc59fce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614ff52e1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Prats-de-Carlux,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a9b9db7b64270" /><Relationship Type="http://schemas.openxmlformats.org/officeDocument/2006/relationships/numbering" Target="/word/numbering.xml" Id="R420d5357003a46ec" /><Relationship Type="http://schemas.openxmlformats.org/officeDocument/2006/relationships/settings" Target="/word/settings.xml" Id="R81e4cd5ee0be4f4d" /><Relationship Type="http://schemas.openxmlformats.org/officeDocument/2006/relationships/image" Target="/word/media/bf1400d4-9fa7-455a-840c-561e477b0121.png" Id="R39c614ff52e1493a" /></Relationships>
</file>