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f87ec3594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e72780189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de73e05494b3f" /><Relationship Type="http://schemas.openxmlformats.org/officeDocument/2006/relationships/numbering" Target="/word/numbering.xml" Id="Rf5ffd061aac3448d" /><Relationship Type="http://schemas.openxmlformats.org/officeDocument/2006/relationships/settings" Target="/word/settings.xml" Id="R0c82513c5172439a" /><Relationship Type="http://schemas.openxmlformats.org/officeDocument/2006/relationships/image" Target="/word/media/91a2f26c-f2e8-4175-9f64-1b663566dc96.png" Id="R01ce727801894783" /></Relationships>
</file>