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22c071191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2c0c864bd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b420da29340bc" /><Relationship Type="http://schemas.openxmlformats.org/officeDocument/2006/relationships/numbering" Target="/word/numbering.xml" Id="R6b18727ff0cf4c43" /><Relationship Type="http://schemas.openxmlformats.org/officeDocument/2006/relationships/settings" Target="/word/settings.xml" Id="R5bc9e41393eb420e" /><Relationship Type="http://schemas.openxmlformats.org/officeDocument/2006/relationships/image" Target="/word/media/e020c1a2-911a-420f-8c37-6197925bf32f.png" Id="Ra002c0c864bd4960" /></Relationships>
</file>