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bd7c7c6a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3f5ee11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Prayols,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93d1a97e4a95" /><Relationship Type="http://schemas.openxmlformats.org/officeDocument/2006/relationships/numbering" Target="/word/numbering.xml" Id="Rb5fcdc655e3a461c" /><Relationship Type="http://schemas.openxmlformats.org/officeDocument/2006/relationships/settings" Target="/word/settings.xml" Id="Re06ee1b86fce4332" /><Relationship Type="http://schemas.openxmlformats.org/officeDocument/2006/relationships/image" Target="/word/media/0724c4b9-eec7-446b-a10d-8988fea7aee4.png" Id="Rf5b13f5ee1174a26" /></Relationships>
</file>