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3e32632d5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af7c5589f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Precherel,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94df55ec74917" /><Relationship Type="http://schemas.openxmlformats.org/officeDocument/2006/relationships/numbering" Target="/word/numbering.xml" Id="Rbfe06fc5b7774842" /><Relationship Type="http://schemas.openxmlformats.org/officeDocument/2006/relationships/settings" Target="/word/settings.xml" Id="R7fd5aaba5364425b" /><Relationship Type="http://schemas.openxmlformats.org/officeDocument/2006/relationships/image" Target="/word/media/bb0fba59-2a5b-4e6e-b5f7-fa689dd5d4b9.png" Id="R6bdaf7c5589f406a" /></Relationships>
</file>