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4ace419f4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d23607152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37b2e65c441ec" /><Relationship Type="http://schemas.openxmlformats.org/officeDocument/2006/relationships/numbering" Target="/word/numbering.xml" Id="R21a4a733a2034c3a" /><Relationship Type="http://schemas.openxmlformats.org/officeDocument/2006/relationships/settings" Target="/word/settings.xml" Id="R576169ad6f3b4c70" /><Relationship Type="http://schemas.openxmlformats.org/officeDocument/2006/relationships/image" Target="/word/media/e7a3c17e-ebea-4519-a1f0-73530b40bf3d.png" Id="R5c9d236071524284" /></Relationships>
</file>