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60d011434f48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ac77ca39b74d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Preignac,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28eb3ea92f4670" /><Relationship Type="http://schemas.openxmlformats.org/officeDocument/2006/relationships/numbering" Target="/word/numbering.xml" Id="Rb446094643814fab" /><Relationship Type="http://schemas.openxmlformats.org/officeDocument/2006/relationships/settings" Target="/word/settings.xml" Id="R87c9d037955040c1" /><Relationship Type="http://schemas.openxmlformats.org/officeDocument/2006/relationships/image" Target="/word/media/b1c152d8-fc4f-44fb-bee4-9e444825e58f.png" Id="R00ac77ca39b74de6" /></Relationships>
</file>