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c87b1030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a017be40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74c431df74e2d" /><Relationship Type="http://schemas.openxmlformats.org/officeDocument/2006/relationships/numbering" Target="/word/numbering.xml" Id="R8662c896da564234" /><Relationship Type="http://schemas.openxmlformats.org/officeDocument/2006/relationships/settings" Target="/word/settings.xml" Id="Rda4b9d5c1f7a4504" /><Relationship Type="http://schemas.openxmlformats.org/officeDocument/2006/relationships/image" Target="/word/media/d6bda054-262e-480c-afeb-dd8da4cad119.png" Id="Rbad6a017be404a14" /></Relationships>
</file>