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a0b17fb54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5061582d9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37edef9894f17" /><Relationship Type="http://schemas.openxmlformats.org/officeDocument/2006/relationships/numbering" Target="/word/numbering.xml" Id="Rf89304048c494201" /><Relationship Type="http://schemas.openxmlformats.org/officeDocument/2006/relationships/settings" Target="/word/settings.xml" Id="R9550b0725e1946dc" /><Relationship Type="http://schemas.openxmlformats.org/officeDocument/2006/relationships/image" Target="/word/media/ab957c91-57ca-49dd-bd6e-ad865fc61703.png" Id="Rad75061582d94602" /></Relationships>
</file>