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9b9b9896a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c4244c99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Prinsuejols,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38fd987df42ee" /><Relationship Type="http://schemas.openxmlformats.org/officeDocument/2006/relationships/numbering" Target="/word/numbering.xml" Id="R36b83cc210d84adc" /><Relationship Type="http://schemas.openxmlformats.org/officeDocument/2006/relationships/settings" Target="/word/settings.xml" Id="Rc58ee59792644278" /><Relationship Type="http://schemas.openxmlformats.org/officeDocument/2006/relationships/image" Target="/word/media/e60f9014-5baf-4cc7-b190-f7a8a76e4953.png" Id="R757c4244c99549ac" /></Relationships>
</file>