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9d52e4c11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7e76ec8ac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Pruzilly,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a88a633b403b" /><Relationship Type="http://schemas.openxmlformats.org/officeDocument/2006/relationships/numbering" Target="/word/numbering.xml" Id="Ra566a9c99c494713" /><Relationship Type="http://schemas.openxmlformats.org/officeDocument/2006/relationships/settings" Target="/word/settings.xml" Id="R2f572a9dcda54722" /><Relationship Type="http://schemas.openxmlformats.org/officeDocument/2006/relationships/image" Target="/word/media/3eb6eee3-6389-4de8-8781-f30383f73bc0.png" Id="R4e67e76ec8ac44cf" /></Relationships>
</file>