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537146381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7ca0d9be9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Puberg,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d533122f04ec2" /><Relationship Type="http://schemas.openxmlformats.org/officeDocument/2006/relationships/numbering" Target="/word/numbering.xml" Id="R59c37c012e704944" /><Relationship Type="http://schemas.openxmlformats.org/officeDocument/2006/relationships/settings" Target="/word/settings.xml" Id="Ra11f5db1233c423b" /><Relationship Type="http://schemas.openxmlformats.org/officeDocument/2006/relationships/image" Target="/word/media/bc9e9c8e-1e5a-4abf-a1af-8bde9ace430c.png" Id="R8707ca0d9be947ef" /></Relationships>
</file>