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88f5a9af0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3ef41820b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4e2fca68a43e6" /><Relationship Type="http://schemas.openxmlformats.org/officeDocument/2006/relationships/numbering" Target="/word/numbering.xml" Id="Ra606361a13254ff8" /><Relationship Type="http://schemas.openxmlformats.org/officeDocument/2006/relationships/settings" Target="/word/settings.xml" Id="R8ddc959961a244ea" /><Relationship Type="http://schemas.openxmlformats.org/officeDocument/2006/relationships/image" Target="/word/media/c9fec156-4263-4d9e-b3f4-aca38a3fa5b9.png" Id="R6793ef41820b4d35" /></Relationships>
</file>