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ccaa120ab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d6f18cecd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a2e02bca04cd8" /><Relationship Type="http://schemas.openxmlformats.org/officeDocument/2006/relationships/numbering" Target="/word/numbering.xml" Id="R524575a64416497d" /><Relationship Type="http://schemas.openxmlformats.org/officeDocument/2006/relationships/settings" Target="/word/settings.xml" Id="R5ff0b220326c4e99" /><Relationship Type="http://schemas.openxmlformats.org/officeDocument/2006/relationships/image" Target="/word/media/d6eba9a7-c16f-4387-8521-8327b368a794.png" Id="Rd2cd6f18cecd449c" /></Relationships>
</file>